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D3B4F" w14:textId="6D49ABB1" w:rsidR="00424A6C" w:rsidRDefault="00D6724B" w:rsidP="003B0241">
      <w:r>
        <w:rPr>
          <w:noProof/>
        </w:rPr>
        <w:drawing>
          <wp:inline distT="0" distB="0" distL="0" distR="0" wp14:anchorId="014BF9AA" wp14:editId="71226D36">
            <wp:extent cx="5759450" cy="257175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4" b="16733"/>
                    <a:stretch/>
                  </pic:blipFill>
                  <pic:spPr bwMode="auto">
                    <a:xfrm>
                      <a:off x="0" y="0"/>
                      <a:ext cx="57594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B2032C" w14:textId="77777777" w:rsidR="00424A6C" w:rsidRDefault="00424A6C" w:rsidP="003B0241"/>
    <w:p w14:paraId="5BFF58E5" w14:textId="6AA94467" w:rsidR="003B0241" w:rsidRDefault="003B0241" w:rsidP="003B0241">
      <w:r>
        <w:t>Milí kolegovia,</w:t>
      </w:r>
    </w:p>
    <w:p w14:paraId="0220EBB2" w14:textId="7AB98E20" w:rsidR="003B0241" w:rsidRDefault="00010ADB" w:rsidP="003B0241">
      <w:r>
        <w:t>Často sa na nás</w:t>
      </w:r>
      <w:r>
        <w:t xml:space="preserve"> </w:t>
      </w:r>
      <w:r>
        <w:t>o</w:t>
      </w:r>
      <w:r>
        <w:t xml:space="preserve">braciate </w:t>
      </w:r>
      <w:r>
        <w:t>s otázkami, ktor</w:t>
      </w:r>
      <w:r w:rsidR="00277710">
        <w:t>é sa týkajú odporúčaní či obmedzení</w:t>
      </w:r>
      <w:r w:rsidR="002464A3">
        <w:t xml:space="preserve"> ohľadne</w:t>
      </w:r>
      <w:r w:rsidR="00277710">
        <w:t> pandémi</w:t>
      </w:r>
      <w:r w:rsidR="002464A3">
        <w:t>e</w:t>
      </w:r>
      <w:r w:rsidR="00277710">
        <w:t xml:space="preserve">. </w:t>
      </w:r>
      <w:r w:rsidR="003B0241">
        <w:t>Vieme</w:t>
      </w:r>
      <w:r w:rsidR="00277710">
        <w:t>,</w:t>
      </w:r>
      <w:r w:rsidR="003B0241">
        <w:t xml:space="preserve"> že tak ako s</w:t>
      </w:r>
      <w:r w:rsidR="00277710">
        <w:t>a</w:t>
      </w:r>
      <w:r w:rsidR="003B0241">
        <w:t xml:space="preserve"> od prvej vlny zodpovedn</w:t>
      </w:r>
      <w:r w:rsidR="00277710">
        <w:t xml:space="preserve">e </w:t>
      </w:r>
      <w:r w:rsidR="003B0241">
        <w:t>snažíte zorientovať v opatreniach a usmerneniach vlády, tak sa teraz mnohí usilujete zori</w:t>
      </w:r>
      <w:r w:rsidR="00277710">
        <w:t>e</w:t>
      </w:r>
      <w:r w:rsidR="003B0241">
        <w:t>ntova</w:t>
      </w:r>
      <w:r w:rsidR="00277710">
        <w:t>ť</w:t>
      </w:r>
      <w:r w:rsidR="003B0241">
        <w:t xml:space="preserve"> a urobiť správne rozhodnutie v téme očkovania</w:t>
      </w:r>
      <w:r w:rsidR="00762DF0">
        <w:t>.</w:t>
      </w:r>
    </w:p>
    <w:p w14:paraId="09990C18" w14:textId="662C8A54" w:rsidR="00006EBA" w:rsidRDefault="009E1FB8" w:rsidP="00006EBA">
      <w:r>
        <w:t>Záleží nám na zdraví vás a vašich blízkych.</w:t>
      </w:r>
      <w:r w:rsidR="00762DF0">
        <w:t xml:space="preserve"> </w:t>
      </w:r>
      <w:r w:rsidR="003B0241">
        <w:t xml:space="preserve">Aj keď k mnohým témam aj my získavame informácie iba </w:t>
      </w:r>
      <w:r w:rsidR="00762DF0">
        <w:t>útržkovite</w:t>
      </w:r>
      <w:r w:rsidR="0064662B">
        <w:t>, chc</w:t>
      </w:r>
      <w:r w:rsidR="0064662B">
        <w:t xml:space="preserve">eme aby ste mohli urobiť správne rozhodnutie pre seba a svoj život. Preto vám </w:t>
      </w:r>
      <w:r w:rsidR="00B02787">
        <w:t xml:space="preserve">v spolupráci s vedcami </w:t>
      </w:r>
      <w:r w:rsidR="0064662B">
        <w:t>prinášame fakty</w:t>
      </w:r>
      <w:r w:rsidR="004F4944">
        <w:t>, ktoré vám pomôžu sa v téme zorientovať.</w:t>
      </w:r>
      <w:r w:rsidR="00714103">
        <w:t xml:space="preserve"> Samozrejme, každého zdravotný stav je individuálny, preto v prípade </w:t>
      </w:r>
      <w:r w:rsidR="00006EBA">
        <w:t>konkrétnych otázok či usmernení, konzultuje vhodnosť očkovania so svojím</w:t>
      </w:r>
      <w:r w:rsidR="00006EBA">
        <w:t xml:space="preserve"> lek</w:t>
      </w:r>
      <w:r w:rsidR="00006EBA">
        <w:t>á</w:t>
      </w:r>
      <w:r w:rsidR="00006EBA">
        <w:t>rom</w:t>
      </w:r>
      <w:r w:rsidR="00006EBA">
        <w:t>.</w:t>
      </w:r>
    </w:p>
    <w:p w14:paraId="438A971E" w14:textId="669E011A" w:rsidR="00C131F1" w:rsidRDefault="003B0241" w:rsidP="003B0241">
      <w:r>
        <w:t>Naším cieľom nie je nikoho do očkovania nútiť</w:t>
      </w:r>
      <w:r w:rsidR="00B86F34">
        <w:t xml:space="preserve">. Chceme byť pre vás užitočným zdrojom informácií, </w:t>
      </w:r>
      <w:r w:rsidR="002C58A3">
        <w:rPr>
          <w:rFonts w:ascii="Arial" w:hAnsi="Arial" w:cs="Arial"/>
          <w:color w:val="000000"/>
          <w:sz w:val="20"/>
          <w:szCs w:val="20"/>
        </w:rPr>
        <w:t>aby ste sa mohli slobodne a zodpovedne rozhodnúť na základe faktov.</w:t>
      </w:r>
      <w:r w:rsidR="002D5CB7" w:rsidRPr="002D5CB7">
        <w:t xml:space="preserve"> </w:t>
      </w:r>
      <w:r w:rsidR="005F3AD5">
        <w:t>A</w:t>
      </w:r>
      <w:r>
        <w:t xml:space="preserve"> aj keď možno máte vzhľadom na svoj vek či zdravotný stav na očkovanie ešte čas, môžete </w:t>
      </w:r>
      <w:r w:rsidR="007E4A7A">
        <w:t>sa zatiaľ</w:t>
      </w:r>
      <w:r>
        <w:t xml:space="preserve"> sta</w:t>
      </w:r>
      <w:r w:rsidR="007E4A7A">
        <w:t>ť</w:t>
      </w:r>
      <w:r>
        <w:t xml:space="preserve"> poradcom pre tých</w:t>
      </w:r>
      <w:r w:rsidR="00175113">
        <w:t>,</w:t>
      </w:r>
      <w:r>
        <w:t xml:space="preserve"> ktor</w:t>
      </w:r>
      <w:r w:rsidR="00175113">
        <w:t>í</w:t>
      </w:r>
      <w:r>
        <w:t xml:space="preserve"> maj</w:t>
      </w:r>
      <w:r w:rsidR="00175113">
        <w:t>ú</w:t>
      </w:r>
      <w:r>
        <w:t xml:space="preserve"> nárok na očkovanie pred vami</w:t>
      </w:r>
      <w:r w:rsidR="00071ABE">
        <w:t xml:space="preserve">. </w:t>
      </w:r>
    </w:p>
    <w:p w14:paraId="707A399B" w14:textId="470B15AA" w:rsidR="002D5CB7" w:rsidRDefault="002D5CB7" w:rsidP="003B0241"/>
    <w:p w14:paraId="0F4AF281" w14:textId="53E5DD9F" w:rsidR="002D5CB7" w:rsidRDefault="002D5CB7" w:rsidP="003B0241">
      <w:pPr>
        <w:rPr>
          <w:color w:val="FF0000"/>
        </w:rPr>
      </w:pPr>
      <w:r>
        <w:t xml:space="preserve">Viac informácií nájdete na intranete / </w:t>
      </w:r>
      <w:proofErr w:type="spellStart"/>
      <w:r>
        <w:t>Yammeri</w:t>
      </w:r>
      <w:proofErr w:type="spellEnd"/>
      <w:r>
        <w:t xml:space="preserve"> / brožúre v</w:t>
      </w:r>
      <w:r w:rsidR="00B02787">
        <w:t> </w:t>
      </w:r>
      <w:r>
        <w:t>prílohe</w:t>
      </w:r>
      <w:r w:rsidR="00B02787">
        <w:t xml:space="preserve"> alebo na </w:t>
      </w:r>
      <w:hyperlink r:id="rId5" w:history="1">
        <w:r w:rsidR="00B02787" w:rsidRPr="001A686F">
          <w:rPr>
            <w:rStyle w:val="Hypertextovprepojenie"/>
          </w:rPr>
          <w:t>www.zaockujemsa.sk</w:t>
        </w:r>
      </w:hyperlink>
      <w:r w:rsidR="00B02787">
        <w:t xml:space="preserve"> </w:t>
      </w:r>
      <w:r>
        <w:t xml:space="preserve">.... </w:t>
      </w:r>
      <w:r w:rsidRPr="002D5CB7">
        <w:rPr>
          <w:color w:val="FF0000"/>
        </w:rPr>
        <w:t>(</w:t>
      </w:r>
      <w:proofErr w:type="spellStart"/>
      <w:r w:rsidRPr="002D5CB7">
        <w:rPr>
          <w:color w:val="FF0000"/>
        </w:rPr>
        <w:t>nehodiace</w:t>
      </w:r>
      <w:proofErr w:type="spellEnd"/>
      <w:r w:rsidRPr="002D5CB7">
        <w:rPr>
          <w:color w:val="FF0000"/>
        </w:rPr>
        <w:t xml:space="preserve"> sa vymažte alebo upravte)</w:t>
      </w:r>
    </w:p>
    <w:p w14:paraId="2FA40374" w14:textId="4225365B" w:rsidR="005A5B85" w:rsidRDefault="005A5B85" w:rsidP="003B0241">
      <w:pPr>
        <w:rPr>
          <w:color w:val="FF0000"/>
        </w:rPr>
      </w:pPr>
    </w:p>
    <w:p w14:paraId="28A32A42" w14:textId="159EF5BB" w:rsidR="005A5B85" w:rsidRDefault="000E1BDC" w:rsidP="003B0241">
      <w:r>
        <w:rPr>
          <w:color w:val="FF0000"/>
        </w:rPr>
        <w:t>Podpis</w:t>
      </w:r>
    </w:p>
    <w:p w14:paraId="6B58C1AE" w14:textId="77777777" w:rsidR="002D5CB7" w:rsidRDefault="002D5CB7" w:rsidP="003B0241"/>
    <w:p w14:paraId="15F682E9" w14:textId="77777777" w:rsidR="00175113" w:rsidRDefault="00175113" w:rsidP="003B0241"/>
    <w:sectPr w:rsidR="00175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41"/>
    <w:rsid w:val="00006EBA"/>
    <w:rsid w:val="00010ADB"/>
    <w:rsid w:val="00052DE7"/>
    <w:rsid w:val="00071ABE"/>
    <w:rsid w:val="000E1BDC"/>
    <w:rsid w:val="00175113"/>
    <w:rsid w:val="002464A3"/>
    <w:rsid w:val="00277710"/>
    <w:rsid w:val="00286ED3"/>
    <w:rsid w:val="002C58A3"/>
    <w:rsid w:val="002D5CB7"/>
    <w:rsid w:val="003B0241"/>
    <w:rsid w:val="00424A6C"/>
    <w:rsid w:val="004342B6"/>
    <w:rsid w:val="004F4944"/>
    <w:rsid w:val="005A5B85"/>
    <w:rsid w:val="005F3AD5"/>
    <w:rsid w:val="0064662B"/>
    <w:rsid w:val="006A1161"/>
    <w:rsid w:val="00712292"/>
    <w:rsid w:val="00714103"/>
    <w:rsid w:val="00762DF0"/>
    <w:rsid w:val="007E4A7A"/>
    <w:rsid w:val="008E2A12"/>
    <w:rsid w:val="009321C6"/>
    <w:rsid w:val="009E1FB8"/>
    <w:rsid w:val="00A51C22"/>
    <w:rsid w:val="00AB2BDC"/>
    <w:rsid w:val="00B02787"/>
    <w:rsid w:val="00B86F34"/>
    <w:rsid w:val="00C131F1"/>
    <w:rsid w:val="00CB166D"/>
    <w:rsid w:val="00D6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0DD9"/>
  <w15:chartTrackingRefBased/>
  <w15:docId w15:val="{5A391804-FDE8-4118-B5FE-E9F4D419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0278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02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0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ockujemsa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Ozanová</dc:creator>
  <cp:keywords/>
  <dc:description/>
  <cp:lastModifiedBy>Zuzana Ozanová</cp:lastModifiedBy>
  <cp:revision>30</cp:revision>
  <dcterms:created xsi:type="dcterms:W3CDTF">2021-01-28T09:50:00Z</dcterms:created>
  <dcterms:modified xsi:type="dcterms:W3CDTF">2021-01-29T12:17:00Z</dcterms:modified>
</cp:coreProperties>
</file>